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70F1" w14:textId="7D9723AE" w:rsidR="00C35FB1" w:rsidRPr="00216943" w:rsidRDefault="00035DB1" w:rsidP="00216943">
      <w:pPr>
        <w:jc w:val="center"/>
        <w:rPr>
          <w:b/>
          <w:bCs/>
        </w:rPr>
      </w:pPr>
      <w:r w:rsidRPr="00216943">
        <w:rPr>
          <w:b/>
          <w:bCs/>
        </w:rPr>
        <w:t>ΠΑΝΑΘΗΝΑΪΚΗ  ΣΥΝΑΝΤΗΣΗ  ΚΑΤΗΧΗΤΙΚΩΝ</w:t>
      </w:r>
    </w:p>
    <w:p w14:paraId="145422CE" w14:textId="77777777" w:rsidR="00035DB1" w:rsidRDefault="00035DB1"/>
    <w:p w14:paraId="63822211" w14:textId="379DBFA5" w:rsidR="00035DB1" w:rsidRPr="00216943" w:rsidRDefault="00035DB1" w:rsidP="00216943">
      <w:pPr>
        <w:jc w:val="center"/>
        <w:rPr>
          <w:b/>
          <w:bCs/>
        </w:rPr>
      </w:pPr>
      <w:r w:rsidRPr="00216943">
        <w:rPr>
          <w:b/>
          <w:bCs/>
        </w:rPr>
        <w:t>ΕΙΔΟΠΟΙΗΣΗ</w:t>
      </w:r>
    </w:p>
    <w:p w14:paraId="2F0816BE" w14:textId="77777777" w:rsidR="00035DB1" w:rsidRDefault="00035DB1"/>
    <w:p w14:paraId="6761E915" w14:textId="09EA6DCF" w:rsidR="00035DB1" w:rsidRDefault="00035DB1">
      <w:r>
        <w:t xml:space="preserve">Αγαπητοί γονείς έχουμε από την Αρχιεπισκοπή κάποιες λεπρομέρειες για την </w:t>
      </w:r>
      <w:r w:rsidRPr="001F1665">
        <w:rPr>
          <w:b/>
          <w:bCs/>
        </w:rPr>
        <w:t>Παναθηναϊκή Συνάντηση Κατηχητικών</w:t>
      </w:r>
      <w:r>
        <w:t xml:space="preserve">, που θα γίνει την </w:t>
      </w:r>
      <w:r w:rsidRPr="001F1665">
        <w:rPr>
          <w:b/>
          <w:bCs/>
        </w:rPr>
        <w:t>Κυριακή 14 Απριλίου</w:t>
      </w:r>
      <w:r>
        <w:t xml:space="preserve"> στη </w:t>
      </w:r>
      <w:r w:rsidRPr="001F1665">
        <w:rPr>
          <w:b/>
          <w:bCs/>
        </w:rPr>
        <w:t>Λεοντειο Σχολή Νέας Σμύρνης</w:t>
      </w:r>
      <w:r>
        <w:t xml:space="preserve">, στην οδό </w:t>
      </w:r>
      <w:r w:rsidRPr="001F1665">
        <w:rPr>
          <w:b/>
          <w:bCs/>
        </w:rPr>
        <w:t>Θεμιστοκλή Σοφούλη 2</w:t>
      </w:r>
      <w:r>
        <w:t>.</w:t>
      </w:r>
    </w:p>
    <w:p w14:paraId="6075F071" w14:textId="77777777" w:rsidR="00035DB1" w:rsidRDefault="00035DB1"/>
    <w:p w14:paraId="2773996A" w14:textId="5D2E9E26" w:rsidR="00035DB1" w:rsidRDefault="00035DB1">
      <w:r>
        <w:t xml:space="preserve">Το </w:t>
      </w:r>
      <w:r w:rsidRPr="001F1665">
        <w:rPr>
          <w:b/>
          <w:bCs/>
        </w:rPr>
        <w:t xml:space="preserve">Πρόγραμμα </w:t>
      </w:r>
      <w:r>
        <w:t>είναι</w:t>
      </w:r>
    </w:p>
    <w:p w14:paraId="6DBB0430" w14:textId="2B79524A" w:rsidR="00035DB1" w:rsidRDefault="00035DB1">
      <w:r>
        <w:t>10:00 με 10:30, Προσέλευση</w:t>
      </w:r>
    </w:p>
    <w:p w14:paraId="5F1001DD" w14:textId="088FD710" w:rsidR="00035DB1" w:rsidRDefault="00035DB1">
      <w:r>
        <w:t>10:30 – 12:30, Διάφορες δραστηριότητες, παιχνίδια, κολατσιό</w:t>
      </w:r>
      <w:r w:rsidR="00262BDA">
        <w:t xml:space="preserve"> (προσφορά των διοργανωτών)</w:t>
      </w:r>
    </w:p>
    <w:p w14:paraId="1703BCE6" w14:textId="0FA6E833" w:rsidR="00035DB1" w:rsidRDefault="00035DB1">
      <w:r>
        <w:t>12:30 - !3:45, Αρχιερατική Θεία Λειτουργία</w:t>
      </w:r>
    </w:p>
    <w:p w14:paraId="5A25A0D7" w14:textId="77777777" w:rsidR="00262BDA" w:rsidRDefault="00035DB1">
      <w:r>
        <w:t>!4:00, Αναχώρηση</w:t>
      </w:r>
    </w:p>
    <w:p w14:paraId="69EA8380" w14:textId="35E981CF" w:rsidR="00035DB1" w:rsidRDefault="00035DB1">
      <w:r>
        <w:t xml:space="preserve">Μπορείτε να δείτε το Πρόγραμμα και στην ιστοσελίδα της ενορίας μας </w:t>
      </w:r>
      <w:r>
        <w:rPr>
          <w:lang w:val="en-US"/>
        </w:rPr>
        <w:t>inaglou</w:t>
      </w:r>
      <w:r w:rsidRPr="00035DB1">
        <w:t>.</w:t>
      </w:r>
      <w:r>
        <w:rPr>
          <w:lang w:val="en-US"/>
        </w:rPr>
        <w:t>gr</w:t>
      </w:r>
    </w:p>
    <w:p w14:paraId="02845A95" w14:textId="77777777" w:rsidR="00262BDA" w:rsidRDefault="00262BDA"/>
    <w:p w14:paraId="00979D3D" w14:textId="75D8556B" w:rsidR="00262BDA" w:rsidRDefault="00262BDA">
      <w:r>
        <w:t>Επειδή πρέπει να δηλώσουμε στην Αρχιεπισκοπή τον αριθμό των παιδιών ανά τάξη και γενικά των συμμετεχόντων μέχρι την Κυριακή 31 Μαρτίου και επίσης, επειδή η ενορία μας προτίθεται να βάλει πούλμαν για την μεταφορά προς και από την Νέα Σμύρνη, αν συγκεντρωθούν τουλάχιστον 15 άτομα, σας παρακα</w:t>
      </w:r>
      <w:r w:rsidR="001F1665">
        <w:t>λ</w:t>
      </w:r>
      <w:r>
        <w:t>ούμε να συμπληρώσετε την Δήλωση Συμμετοχής, εγγράφως ή ηλεκτρονικά, ή να τηλεφωνήσετε στον π. Χαβιέρ (6993055578) ή στην Καίτη Βάγγερ</w:t>
      </w:r>
      <w:r w:rsidR="00C61177">
        <w:t xml:space="preserve"> (</w:t>
      </w:r>
      <w:r w:rsidR="00C61177">
        <w:t>6986105761</w:t>
      </w:r>
      <w:r w:rsidR="00C61177">
        <w:t>)</w:t>
      </w:r>
      <w:r>
        <w:t xml:space="preserve"> ή στην Αμαλία Χαίρ</w:t>
      </w:r>
      <w:r w:rsidR="00C61177">
        <w:t>η (6974434484)</w:t>
      </w:r>
    </w:p>
    <w:p w14:paraId="60FCD81B" w14:textId="77777777" w:rsidR="000C5009" w:rsidRDefault="000C5009"/>
    <w:p w14:paraId="268DD14F" w14:textId="77777777" w:rsidR="00C61177" w:rsidRPr="00216943" w:rsidRDefault="00C61177" w:rsidP="00C61177">
      <w:pPr>
        <w:jc w:val="center"/>
        <w:rPr>
          <w:b/>
          <w:bCs/>
        </w:rPr>
      </w:pPr>
      <w:r w:rsidRPr="00216943">
        <w:rPr>
          <w:b/>
          <w:bCs/>
        </w:rPr>
        <w:t>ΔΗΛΩΣΗ  ΣΥΜΜΕΤΟΧΗΣ</w:t>
      </w:r>
    </w:p>
    <w:p w14:paraId="29A39AB2" w14:textId="77777777" w:rsidR="00C61177" w:rsidRDefault="00C61177" w:rsidP="00C61177"/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778"/>
        <w:gridCol w:w="4212"/>
        <w:gridCol w:w="809"/>
        <w:gridCol w:w="12"/>
        <w:gridCol w:w="1548"/>
      </w:tblGrid>
      <w:tr w:rsidR="00C61177" w:rsidRPr="004A1610" w14:paraId="6F00DB31" w14:textId="77777777" w:rsidTr="00222835">
        <w:trPr>
          <w:trHeight w:val="562"/>
        </w:trPr>
        <w:tc>
          <w:tcPr>
            <w:tcW w:w="1778" w:type="dxa"/>
          </w:tcPr>
          <w:p w14:paraId="04725939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ΟΝΟΜΑ ΠΑΙΔΙΟΥ</w:t>
            </w:r>
          </w:p>
        </w:tc>
        <w:tc>
          <w:tcPr>
            <w:tcW w:w="4212" w:type="dxa"/>
          </w:tcPr>
          <w:p w14:paraId="31D5A488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ΟΝΟΜΑΤΕΠΩΝΥΜΟ</w:t>
            </w:r>
          </w:p>
          <w:p w14:paraId="6C15B5CE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ΓΟΝΕΑ</w:t>
            </w:r>
          </w:p>
        </w:tc>
        <w:tc>
          <w:tcPr>
            <w:tcW w:w="821" w:type="dxa"/>
            <w:gridSpan w:val="2"/>
          </w:tcPr>
          <w:p w14:paraId="17EC9178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ΤΑΞΗ</w:t>
            </w:r>
          </w:p>
        </w:tc>
        <w:tc>
          <w:tcPr>
            <w:tcW w:w="1548" w:type="dxa"/>
          </w:tcPr>
          <w:p w14:paraId="69955A92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ΠΟΥΛΜΑΝ/</w:t>
            </w:r>
          </w:p>
          <w:p w14:paraId="21C072CD" w14:textId="77777777" w:rsidR="00C61177" w:rsidRPr="004A1610" w:rsidRDefault="00C61177" w:rsidP="00222835">
            <w:pPr>
              <w:jc w:val="center"/>
              <w:rPr>
                <w:b/>
                <w:bCs/>
                <w:sz w:val="22"/>
              </w:rPr>
            </w:pPr>
            <w:r w:rsidRPr="004A1610">
              <w:rPr>
                <w:b/>
                <w:bCs/>
                <w:sz w:val="22"/>
              </w:rPr>
              <w:t>ΘΕΣΕΙΣ</w:t>
            </w:r>
          </w:p>
        </w:tc>
      </w:tr>
      <w:tr w:rsidR="00C61177" w14:paraId="2860C66C" w14:textId="77777777" w:rsidTr="00222835">
        <w:trPr>
          <w:trHeight w:val="1550"/>
        </w:trPr>
        <w:tc>
          <w:tcPr>
            <w:tcW w:w="1778" w:type="dxa"/>
          </w:tcPr>
          <w:p w14:paraId="0EE5D3E6" w14:textId="77777777" w:rsidR="00C61177" w:rsidRDefault="00C61177" w:rsidP="00222835"/>
        </w:tc>
        <w:tc>
          <w:tcPr>
            <w:tcW w:w="4212" w:type="dxa"/>
          </w:tcPr>
          <w:p w14:paraId="21FEE404" w14:textId="77777777" w:rsidR="00C61177" w:rsidRDefault="00C61177" w:rsidP="00222835"/>
        </w:tc>
        <w:tc>
          <w:tcPr>
            <w:tcW w:w="809" w:type="dxa"/>
          </w:tcPr>
          <w:p w14:paraId="4A7E2F8A" w14:textId="77777777" w:rsidR="00C61177" w:rsidRDefault="00C61177" w:rsidP="00222835"/>
        </w:tc>
        <w:tc>
          <w:tcPr>
            <w:tcW w:w="1560" w:type="dxa"/>
            <w:gridSpan w:val="2"/>
          </w:tcPr>
          <w:p w14:paraId="65F2A2EA" w14:textId="77777777" w:rsidR="00C61177" w:rsidRDefault="00C61177" w:rsidP="00222835"/>
        </w:tc>
      </w:tr>
    </w:tbl>
    <w:p w14:paraId="01294021" w14:textId="77777777" w:rsidR="00C61177" w:rsidRDefault="00C61177"/>
    <w:p w14:paraId="70DC2614" w14:textId="27D32159" w:rsidR="000C5009" w:rsidRDefault="000C5009">
      <w:r>
        <w:t>Σας ευχαριστώ πολύ και πάλι για την συνεργασία σας για το καλό των παιδιών μας και των οικογενειών τους. Να έχετε την ευλογία του Κυρίου!</w:t>
      </w:r>
    </w:p>
    <w:p w14:paraId="19FE20FA" w14:textId="73D50EF1" w:rsidR="000C5009" w:rsidRDefault="000C5009">
      <w:r>
        <w:t>π. Χαβιέρ</w:t>
      </w:r>
    </w:p>
    <w:p w14:paraId="715C44EE" w14:textId="529A58E6" w:rsidR="00262BDA" w:rsidRDefault="00262BDA"/>
    <w:sectPr w:rsidR="00262BDA" w:rsidSect="00266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23"/>
    <w:rsid w:val="00035DB1"/>
    <w:rsid w:val="000C5009"/>
    <w:rsid w:val="001F1665"/>
    <w:rsid w:val="00216943"/>
    <w:rsid w:val="00262BDA"/>
    <w:rsid w:val="00266211"/>
    <w:rsid w:val="00743192"/>
    <w:rsid w:val="007701AA"/>
    <w:rsid w:val="008C2467"/>
    <w:rsid w:val="00953BB1"/>
    <w:rsid w:val="00A002F2"/>
    <w:rsid w:val="00C35FB1"/>
    <w:rsid w:val="00C61177"/>
    <w:rsid w:val="00C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14DF"/>
  <w15:chartTrackingRefBased/>
  <w15:docId w15:val="{A18BB088-1EA0-4A0E-9337-AD718BC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29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29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292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292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292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292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292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292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292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743192"/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43192"/>
    <w:rPr>
      <w:rFonts w:eastAsiaTheme="minorEastAsia"/>
      <w:color w:val="000000" w:themeColor="text1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1Char">
    <w:name w:val="Επικεφαλίδα 1 Char"/>
    <w:basedOn w:val="a0"/>
    <w:link w:val="1"/>
    <w:uiPriority w:val="9"/>
    <w:rsid w:val="00C829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829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8292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8292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8292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8292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8292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8292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82923"/>
    <w:rPr>
      <w:rFonts w:asciiTheme="minorHAnsi" w:eastAsiaTheme="majorEastAsia" w:hAnsiTheme="minorHAnsi" w:cstheme="majorBidi"/>
      <w:color w:val="272727" w:themeColor="text1" w:themeTint="D8"/>
    </w:rPr>
  </w:style>
  <w:style w:type="paragraph" w:styleId="a5">
    <w:name w:val="Title"/>
    <w:basedOn w:val="a"/>
    <w:next w:val="a"/>
    <w:link w:val="Char"/>
    <w:uiPriority w:val="10"/>
    <w:qFormat/>
    <w:rsid w:val="00C829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C82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C8292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C8292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Char1"/>
    <w:uiPriority w:val="29"/>
    <w:qFormat/>
    <w:rsid w:val="00C829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7"/>
    <w:uiPriority w:val="29"/>
    <w:rsid w:val="00C82923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C82923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C82923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Char2"/>
    <w:uiPriority w:val="30"/>
    <w:qFormat/>
    <w:rsid w:val="00C829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a"/>
    <w:uiPriority w:val="30"/>
    <w:rsid w:val="00C8292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29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Xerri</dc:creator>
  <cp:keywords/>
  <dc:description/>
  <cp:lastModifiedBy>Amalia Xerri</cp:lastModifiedBy>
  <cp:revision>4</cp:revision>
  <dcterms:created xsi:type="dcterms:W3CDTF">2024-03-26T19:27:00Z</dcterms:created>
  <dcterms:modified xsi:type="dcterms:W3CDTF">2024-03-27T08:23:00Z</dcterms:modified>
</cp:coreProperties>
</file>